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5E880" w14:textId="40A573BA" w:rsidR="0077314B" w:rsidRPr="009B1C57" w:rsidRDefault="00A52315" w:rsidP="00E508DA">
      <w:pPr>
        <w:jc w:val="center"/>
        <w:rPr>
          <w:color w:val="00B050"/>
          <w:sz w:val="32"/>
          <w:szCs w:val="32"/>
        </w:rPr>
      </w:pPr>
      <w:r w:rsidRPr="009B1C57">
        <w:rPr>
          <w:i/>
          <w:color w:val="00B050"/>
          <w:sz w:val="32"/>
          <w:szCs w:val="32"/>
        </w:rPr>
        <w:t>The Metamorphosis</w:t>
      </w:r>
      <w:r w:rsidRPr="009B1C57">
        <w:rPr>
          <w:color w:val="00B050"/>
          <w:sz w:val="32"/>
          <w:szCs w:val="32"/>
        </w:rPr>
        <w:t xml:space="preserve"> </w:t>
      </w:r>
      <w:r w:rsidR="00E508DA" w:rsidRPr="009B1C57">
        <w:rPr>
          <w:color w:val="00B050"/>
          <w:sz w:val="32"/>
          <w:szCs w:val="32"/>
        </w:rPr>
        <w:t>“</w:t>
      </w:r>
      <w:r w:rsidR="000F7823">
        <w:rPr>
          <w:color w:val="00B050"/>
          <w:sz w:val="32"/>
          <w:szCs w:val="32"/>
        </w:rPr>
        <w:t>Part 2</w:t>
      </w:r>
      <w:r w:rsidR="00E508DA" w:rsidRPr="009B1C57">
        <w:rPr>
          <w:color w:val="00B050"/>
          <w:sz w:val="32"/>
          <w:szCs w:val="32"/>
        </w:rPr>
        <w:t>”</w:t>
      </w:r>
      <w:r w:rsidR="00BD41F3" w:rsidRPr="009B1C57">
        <w:rPr>
          <w:color w:val="00B050"/>
          <w:sz w:val="32"/>
          <w:szCs w:val="32"/>
        </w:rPr>
        <w:t xml:space="preserve"> pgs. 29-41</w:t>
      </w:r>
      <w:r w:rsidR="00E508DA" w:rsidRPr="009B1C57">
        <w:rPr>
          <w:color w:val="00B050"/>
          <w:sz w:val="32"/>
          <w:szCs w:val="32"/>
        </w:rPr>
        <w:t xml:space="preserve"> Analysis</w:t>
      </w:r>
    </w:p>
    <w:p w14:paraId="7F3AD2FE" w14:textId="7DB02F1D" w:rsidR="00F35AA7" w:rsidRDefault="00F35AA7" w:rsidP="00E315F2">
      <w:r w:rsidRPr="0020272D">
        <w:rPr>
          <w:u w:val="single"/>
        </w:rPr>
        <w:t>Directions:</w:t>
      </w:r>
      <w:r>
        <w:t xml:space="preserve"> Answer each question thoroughly</w:t>
      </w:r>
      <w:r w:rsidR="0020272D">
        <w:t xml:space="preserve"> and use complete sentences that restate the question. </w:t>
      </w:r>
      <w:r w:rsidR="0020272D" w:rsidRPr="009347C3">
        <w:rPr>
          <w:b/>
          <w:color w:val="00B0F0"/>
          <w:u w:val="single"/>
        </w:rPr>
        <w:t>Use evidence within at least three questions</w:t>
      </w:r>
      <w:r w:rsidR="0020272D" w:rsidRPr="009347C3">
        <w:rPr>
          <w:b/>
          <w:color w:val="00B0F0"/>
        </w:rPr>
        <w:t xml:space="preserve"> and change the color of your text for your answers.</w:t>
      </w:r>
      <w:r w:rsidR="0020272D" w:rsidRPr="009347C3">
        <w:rPr>
          <w:color w:val="00B0F0"/>
        </w:rPr>
        <w:t xml:space="preserve"> </w:t>
      </w:r>
    </w:p>
    <w:p w14:paraId="0321821C" w14:textId="77777777" w:rsidR="00F35AA7" w:rsidRDefault="00BD41F3" w:rsidP="00E315F2">
      <w:r>
        <w:br/>
      </w:r>
      <w:r w:rsidR="0077314B" w:rsidRPr="00565037">
        <w:t>1.</w:t>
      </w:r>
      <w:r w:rsidR="00990734" w:rsidRPr="00565037">
        <w:t xml:space="preserve"> </w:t>
      </w:r>
      <w:r w:rsidR="00F35AA7">
        <w:t xml:space="preserve">Why does Grete decide to move </w:t>
      </w:r>
      <w:proofErr w:type="spellStart"/>
      <w:r w:rsidR="00F35AA7">
        <w:t>Gregor’s</w:t>
      </w:r>
      <w:proofErr w:type="spellEnd"/>
      <w:r w:rsidR="00F35AA7">
        <w:t xml:space="preserve"> furniture out of his bedroom?</w:t>
      </w:r>
      <w:r w:rsidR="00E315F2" w:rsidRPr="00E315F2">
        <w:t xml:space="preserve"> </w:t>
      </w:r>
      <w:r w:rsidR="00F35AA7">
        <w:t>Why does his mother not want her to move the furniture out of his room?</w:t>
      </w:r>
      <w:r w:rsidR="00E315F2">
        <w:br/>
      </w:r>
      <w:r w:rsidR="00E315F2">
        <w:br/>
        <w:t xml:space="preserve">2. </w:t>
      </w:r>
      <w:r w:rsidR="00E315F2" w:rsidRPr="00E315F2">
        <w:t xml:space="preserve">What causes </w:t>
      </w:r>
      <w:proofErr w:type="spellStart"/>
      <w:r w:rsidR="00E315F2" w:rsidRPr="00E315F2">
        <w:t>Gregor</w:t>
      </w:r>
      <w:proofErr w:type="spellEnd"/>
      <w:r w:rsidR="00E315F2" w:rsidRPr="00E315F2">
        <w:t xml:space="preserve"> stress when his mother and sister begin to clean out his room? </w:t>
      </w:r>
    </w:p>
    <w:p w14:paraId="2433A219" w14:textId="77777777" w:rsidR="00F35AA7" w:rsidRDefault="00F35AA7" w:rsidP="00E315F2"/>
    <w:p w14:paraId="2870054C" w14:textId="136888A7" w:rsidR="00E315F2" w:rsidRDefault="00177160" w:rsidP="00E315F2">
      <w:r>
        <w:t xml:space="preserve">3. Why does </w:t>
      </w:r>
      <w:proofErr w:type="spellStart"/>
      <w:r>
        <w:t>Gregor</w:t>
      </w:r>
      <w:proofErr w:type="spellEnd"/>
      <w:r>
        <w:t xml:space="preserve"> feel</w:t>
      </w:r>
      <w:r w:rsidR="00F35AA7">
        <w:t xml:space="preserve"> conflicted about the furnitu</w:t>
      </w:r>
      <w:r>
        <w:t>re being moved out of his room? Explain</w:t>
      </w:r>
      <w:r w:rsidR="008864FA">
        <w:t>.</w:t>
      </w:r>
      <w:r w:rsidR="00E315F2">
        <w:br/>
      </w:r>
      <w:bookmarkStart w:id="0" w:name="_GoBack"/>
      <w:bookmarkEnd w:id="0"/>
      <w:r w:rsidR="00E315F2">
        <w:br/>
      </w:r>
      <w:r w:rsidR="0020272D">
        <w:t>4</w:t>
      </w:r>
      <w:r w:rsidR="00E315F2">
        <w:t xml:space="preserve">. </w:t>
      </w:r>
      <w:r w:rsidR="00E315F2" w:rsidRPr="00E315F2">
        <w:t xml:space="preserve">What item does </w:t>
      </w:r>
      <w:proofErr w:type="spellStart"/>
      <w:r w:rsidR="00E315F2" w:rsidRPr="00E315F2">
        <w:t>Gregor</w:t>
      </w:r>
      <w:proofErr w:type="spellEnd"/>
      <w:r w:rsidR="00E315F2" w:rsidRPr="00E315F2">
        <w:t xml:space="preserve"> prevent his mother and sister from taking? </w:t>
      </w:r>
      <w:r w:rsidR="00E315F2">
        <w:t>Why do you think he save</w:t>
      </w:r>
      <w:r w:rsidR="0020272D">
        <w:t>s and clings to it</w:t>
      </w:r>
      <w:r w:rsidR="00E315F2">
        <w:t>?</w:t>
      </w:r>
      <w:r>
        <w:t xml:space="preserve"> (In other words, </w:t>
      </w:r>
      <w:r w:rsidR="007C5F9F">
        <w:t xml:space="preserve">why is this item important and </w:t>
      </w:r>
      <w:r>
        <w:t>what does this item represent to him?)</w:t>
      </w:r>
      <w:r w:rsidR="00E315F2">
        <w:br/>
      </w:r>
      <w:r w:rsidR="00E315F2">
        <w:br/>
      </w:r>
      <w:r w:rsidR="0020272D">
        <w:t>5</w:t>
      </w:r>
      <w:r w:rsidR="00E315F2">
        <w:t xml:space="preserve">. </w:t>
      </w:r>
      <w:r w:rsidR="00F35AA7">
        <w:t>In what ways</w:t>
      </w:r>
      <w:r w:rsidR="00226EB7">
        <w:t xml:space="preserve"> has </w:t>
      </w:r>
      <w:proofErr w:type="spellStart"/>
      <w:r w:rsidR="00226EB7">
        <w:t>Gregor’s</w:t>
      </w:r>
      <w:proofErr w:type="spellEnd"/>
      <w:r w:rsidR="00226EB7">
        <w:t xml:space="preserve"> father changed? </w:t>
      </w:r>
      <w:r w:rsidR="00F35AA7">
        <w:t>Why has he changed?</w:t>
      </w:r>
    </w:p>
    <w:p w14:paraId="25E6551F" w14:textId="77777777" w:rsidR="00E315F2" w:rsidRDefault="00E315F2" w:rsidP="00E315F2"/>
    <w:p w14:paraId="105C3B2A" w14:textId="17F19668" w:rsidR="00E315F2" w:rsidRDefault="0020272D" w:rsidP="00E315F2">
      <w:r>
        <w:t>6</w:t>
      </w:r>
      <w:r w:rsidR="00E315F2">
        <w:t xml:space="preserve">. </w:t>
      </w:r>
      <w:r w:rsidR="00127D13">
        <w:t xml:space="preserve">What might </w:t>
      </w:r>
      <w:proofErr w:type="spellStart"/>
      <w:r w:rsidR="00127D13">
        <w:t>Gregor’s</w:t>
      </w:r>
      <w:proofErr w:type="spellEnd"/>
      <w:r w:rsidR="00E315F2">
        <w:t xml:space="preserve"> father’s uniform symbolize?</w:t>
      </w:r>
    </w:p>
    <w:p w14:paraId="37D340D6" w14:textId="77777777" w:rsidR="00E315F2" w:rsidRDefault="00E315F2" w:rsidP="00E315F2"/>
    <w:p w14:paraId="3E6B15A1" w14:textId="3B705B24" w:rsidR="00E315F2" w:rsidRPr="00E315F2" w:rsidRDefault="0020272D" w:rsidP="00E315F2">
      <w:r>
        <w:t>7</w:t>
      </w:r>
      <w:r w:rsidR="00E315F2">
        <w:t xml:space="preserve">. What happened to </w:t>
      </w:r>
      <w:proofErr w:type="spellStart"/>
      <w:r w:rsidR="00E315F2">
        <w:t>Gregor’s</w:t>
      </w:r>
      <w:proofErr w:type="spellEnd"/>
      <w:r w:rsidR="00E315F2">
        <w:t xml:space="preserve"> back?</w:t>
      </w:r>
    </w:p>
    <w:p w14:paraId="18B45F65" w14:textId="6F0FBE3A" w:rsidR="00305C4D" w:rsidRPr="00BD41F3" w:rsidRDefault="00E315F2" w:rsidP="00BD41F3">
      <w:r>
        <w:br/>
      </w:r>
      <w:r w:rsidR="0020272D">
        <w:t>8</w:t>
      </w:r>
      <w:r>
        <w:t xml:space="preserve">. </w:t>
      </w:r>
      <w:r w:rsidR="00C14D42" w:rsidRPr="00BD41F3">
        <w:t xml:space="preserve">At this point, how does each member of </w:t>
      </w:r>
      <w:proofErr w:type="spellStart"/>
      <w:r w:rsidR="00C14D42" w:rsidRPr="00BD41F3">
        <w:t>Gregor’s</w:t>
      </w:r>
      <w:proofErr w:type="spellEnd"/>
      <w:r w:rsidR="00C14D42" w:rsidRPr="00BD41F3">
        <w:t xml:space="preserve"> family feel about him?</w:t>
      </w:r>
      <w:r w:rsidR="0020272D">
        <w:t xml:space="preserve"> Explain your </w:t>
      </w:r>
      <w:r w:rsidR="00177160">
        <w:t>reasoning</w:t>
      </w:r>
      <w:r w:rsidR="0020272D">
        <w:t>.</w:t>
      </w:r>
      <w:r w:rsidR="00BD41F3">
        <w:br/>
      </w:r>
      <w:r w:rsidR="00BD41F3">
        <w:br/>
        <w:t>Sister:</w:t>
      </w:r>
      <w:r w:rsidR="00BD41F3">
        <w:br/>
      </w:r>
      <w:r w:rsidR="00BD41F3">
        <w:br/>
        <w:t>Mother:</w:t>
      </w:r>
      <w:r w:rsidR="00BD41F3">
        <w:br/>
      </w:r>
      <w:r w:rsidR="00BD41F3">
        <w:br/>
        <w:t>Father:</w:t>
      </w:r>
      <w:r w:rsidR="00BD41F3">
        <w:br/>
      </w:r>
    </w:p>
    <w:p w14:paraId="6949934B" w14:textId="574B4AE6" w:rsidR="008E3B7B" w:rsidRPr="00565037" w:rsidRDefault="008E3B7B" w:rsidP="00BD41F3"/>
    <w:p w14:paraId="16989F06" w14:textId="79FEE3F1" w:rsidR="004247E9" w:rsidRPr="00565037" w:rsidRDefault="004247E9" w:rsidP="008E3B7B"/>
    <w:p w14:paraId="76157F04" w14:textId="77777777" w:rsidR="005A60CC" w:rsidRPr="00565037" w:rsidRDefault="005A60CC"/>
    <w:sectPr w:rsidR="005A60CC" w:rsidRPr="00565037" w:rsidSect="00C20D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6C72B" w14:textId="77777777" w:rsidR="00A25B22" w:rsidRDefault="00A25B22" w:rsidP="007057F6">
      <w:r>
        <w:separator/>
      </w:r>
    </w:p>
  </w:endnote>
  <w:endnote w:type="continuationSeparator" w:id="0">
    <w:p w14:paraId="1676154E" w14:textId="77777777" w:rsidR="00A25B22" w:rsidRDefault="00A25B22" w:rsidP="0070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29294" w14:textId="77777777" w:rsidR="00A25B22" w:rsidRDefault="00A25B22" w:rsidP="007057F6">
      <w:r>
        <w:separator/>
      </w:r>
    </w:p>
  </w:footnote>
  <w:footnote w:type="continuationSeparator" w:id="0">
    <w:p w14:paraId="0F16FBD4" w14:textId="77777777" w:rsidR="00A25B22" w:rsidRDefault="00A25B22" w:rsidP="00705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E74FE" w14:textId="718D04A9" w:rsidR="00744AAD" w:rsidRDefault="00744AAD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1D0A"/>
    <w:multiLevelType w:val="hybridMultilevel"/>
    <w:tmpl w:val="A420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6D8B"/>
    <w:multiLevelType w:val="hybridMultilevel"/>
    <w:tmpl w:val="CFBA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00A5"/>
    <w:multiLevelType w:val="hybridMultilevel"/>
    <w:tmpl w:val="F626D844"/>
    <w:lvl w:ilvl="0" w:tplc="58F0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266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CE3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C7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A44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A3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27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3A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0B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C"/>
    <w:rsid w:val="00086D9C"/>
    <w:rsid w:val="000F7823"/>
    <w:rsid w:val="00127D13"/>
    <w:rsid w:val="00177160"/>
    <w:rsid w:val="001A224E"/>
    <w:rsid w:val="0020272D"/>
    <w:rsid w:val="00226EB7"/>
    <w:rsid w:val="00250A4E"/>
    <w:rsid w:val="002540EE"/>
    <w:rsid w:val="00263580"/>
    <w:rsid w:val="002F736F"/>
    <w:rsid w:val="00305C4D"/>
    <w:rsid w:val="003257C2"/>
    <w:rsid w:val="00334F90"/>
    <w:rsid w:val="00390BCA"/>
    <w:rsid w:val="003A1CFC"/>
    <w:rsid w:val="003D0723"/>
    <w:rsid w:val="004247E9"/>
    <w:rsid w:val="00447F34"/>
    <w:rsid w:val="00527A2F"/>
    <w:rsid w:val="00565037"/>
    <w:rsid w:val="005907D4"/>
    <w:rsid w:val="005A60CC"/>
    <w:rsid w:val="005B6BAB"/>
    <w:rsid w:val="00657A95"/>
    <w:rsid w:val="006C3E26"/>
    <w:rsid w:val="00703D07"/>
    <w:rsid w:val="007057F6"/>
    <w:rsid w:val="00744AAD"/>
    <w:rsid w:val="00747530"/>
    <w:rsid w:val="0077314B"/>
    <w:rsid w:val="007A269D"/>
    <w:rsid w:val="007C5F9F"/>
    <w:rsid w:val="007D4877"/>
    <w:rsid w:val="00820C86"/>
    <w:rsid w:val="008864FA"/>
    <w:rsid w:val="008E3B7B"/>
    <w:rsid w:val="009347C3"/>
    <w:rsid w:val="00990734"/>
    <w:rsid w:val="009B1C57"/>
    <w:rsid w:val="009B6ADC"/>
    <w:rsid w:val="009C77EF"/>
    <w:rsid w:val="00A05724"/>
    <w:rsid w:val="00A25B22"/>
    <w:rsid w:val="00A52315"/>
    <w:rsid w:val="00A62541"/>
    <w:rsid w:val="00B60ACB"/>
    <w:rsid w:val="00B63152"/>
    <w:rsid w:val="00B77AE4"/>
    <w:rsid w:val="00BC7746"/>
    <w:rsid w:val="00BD41F3"/>
    <w:rsid w:val="00BE6249"/>
    <w:rsid w:val="00C14D42"/>
    <w:rsid w:val="00C20D4D"/>
    <w:rsid w:val="00DF6BCC"/>
    <w:rsid w:val="00E315F2"/>
    <w:rsid w:val="00E377DB"/>
    <w:rsid w:val="00E508DA"/>
    <w:rsid w:val="00E86EB4"/>
    <w:rsid w:val="00EA75A2"/>
    <w:rsid w:val="00F35AA7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746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F6"/>
  </w:style>
  <w:style w:type="paragraph" w:styleId="Footer">
    <w:name w:val="footer"/>
    <w:basedOn w:val="Normal"/>
    <w:link w:val="FooterChar"/>
    <w:uiPriority w:val="99"/>
    <w:unhideWhenUsed/>
    <w:rsid w:val="00705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2016-11-07T21:58:00Z</cp:lastPrinted>
  <dcterms:created xsi:type="dcterms:W3CDTF">2016-11-12T05:23:00Z</dcterms:created>
  <dcterms:modified xsi:type="dcterms:W3CDTF">2019-11-04T03:23:00Z</dcterms:modified>
</cp:coreProperties>
</file>