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5E880" w14:textId="1F3A452E" w:rsidR="0077314B" w:rsidRPr="008516D9" w:rsidRDefault="00A52315" w:rsidP="00E508DA">
      <w:pPr>
        <w:jc w:val="center"/>
        <w:rPr>
          <w:b/>
          <w:color w:val="FF0000"/>
          <w:sz w:val="32"/>
          <w:szCs w:val="32"/>
        </w:rPr>
      </w:pPr>
      <w:r w:rsidRPr="008516D9">
        <w:rPr>
          <w:b/>
          <w:i/>
          <w:color w:val="FF0000"/>
          <w:sz w:val="32"/>
          <w:szCs w:val="32"/>
        </w:rPr>
        <w:t>The Metamorphosis</w:t>
      </w:r>
      <w:r w:rsidRPr="008516D9">
        <w:rPr>
          <w:b/>
          <w:color w:val="FF0000"/>
          <w:sz w:val="32"/>
          <w:szCs w:val="32"/>
        </w:rPr>
        <w:t xml:space="preserve"> </w:t>
      </w:r>
      <w:r w:rsidR="00E508DA" w:rsidRPr="008516D9">
        <w:rPr>
          <w:b/>
          <w:color w:val="FF0000"/>
          <w:sz w:val="32"/>
          <w:szCs w:val="32"/>
        </w:rPr>
        <w:t>“</w:t>
      </w:r>
      <w:r w:rsidR="00D51A12">
        <w:rPr>
          <w:b/>
          <w:color w:val="FF0000"/>
          <w:sz w:val="32"/>
          <w:szCs w:val="32"/>
        </w:rPr>
        <w:t>Part 3</w:t>
      </w:r>
      <w:r w:rsidR="00E508DA" w:rsidRPr="008516D9">
        <w:rPr>
          <w:b/>
          <w:color w:val="FF0000"/>
          <w:sz w:val="32"/>
          <w:szCs w:val="32"/>
        </w:rPr>
        <w:t>”</w:t>
      </w:r>
      <w:r w:rsidR="00EE54ED" w:rsidRPr="008516D9">
        <w:rPr>
          <w:b/>
          <w:color w:val="FF0000"/>
          <w:sz w:val="32"/>
          <w:szCs w:val="32"/>
        </w:rPr>
        <w:t xml:space="preserve"> pgs. 41</w:t>
      </w:r>
      <w:r w:rsidR="00FA7139" w:rsidRPr="008516D9">
        <w:rPr>
          <w:b/>
          <w:color w:val="FF0000"/>
          <w:sz w:val="32"/>
          <w:szCs w:val="32"/>
        </w:rPr>
        <w:t>-62</w:t>
      </w:r>
      <w:r w:rsidR="00E508DA" w:rsidRPr="008516D9">
        <w:rPr>
          <w:b/>
          <w:color w:val="FF0000"/>
          <w:sz w:val="32"/>
          <w:szCs w:val="32"/>
        </w:rPr>
        <w:t xml:space="preserve"> Analysis</w:t>
      </w:r>
    </w:p>
    <w:p w14:paraId="7F3AD2FE" w14:textId="3587F015" w:rsidR="00F35AA7" w:rsidRPr="008516D9" w:rsidRDefault="00F35AA7" w:rsidP="00E315F2">
      <w:pPr>
        <w:rPr>
          <w:b/>
        </w:rPr>
      </w:pPr>
      <w:r w:rsidRPr="0020272D">
        <w:rPr>
          <w:u w:val="single"/>
        </w:rPr>
        <w:t>Directions:</w:t>
      </w:r>
      <w:r>
        <w:t xml:space="preserve"> Answer each question thoroughly</w:t>
      </w:r>
      <w:r w:rsidR="0020272D">
        <w:t xml:space="preserve"> and use complete sentences that restate the question.</w:t>
      </w:r>
      <w:r w:rsidR="008516D9">
        <w:t xml:space="preserve"> Please also use a different text color for your answers.</w:t>
      </w:r>
      <w:r w:rsidR="00163FFD">
        <w:t xml:space="preserve"> Submit this document on </w:t>
      </w:r>
      <w:proofErr w:type="spellStart"/>
      <w:r w:rsidR="00163FFD">
        <w:t>Turnitin</w:t>
      </w:r>
      <w:proofErr w:type="spellEnd"/>
      <w:r w:rsidR="00163FFD">
        <w:t xml:space="preserve"> when you are finished. </w:t>
      </w:r>
      <w:r w:rsidR="00435E5D">
        <w:t>(See the agenda/homework for your class’s due date.)</w:t>
      </w:r>
    </w:p>
    <w:p w14:paraId="2166779D" w14:textId="77777777" w:rsidR="00EE54ED" w:rsidRDefault="00EE54ED" w:rsidP="00EE54ED"/>
    <w:p w14:paraId="0321821C" w14:textId="0703000F" w:rsidR="00EE54ED" w:rsidRDefault="00EE54ED" w:rsidP="00EE54ED">
      <w:r w:rsidRPr="009A18C1">
        <w:rPr>
          <w:b/>
          <w:color w:val="0070C0"/>
          <w:sz w:val="28"/>
          <w:szCs w:val="28"/>
        </w:rPr>
        <w:t>Pgs. 41-53</w:t>
      </w:r>
      <w:r w:rsidRPr="009A18C1">
        <w:rPr>
          <w:color w:val="0070C0"/>
          <w:sz w:val="28"/>
          <w:szCs w:val="28"/>
        </w:rPr>
        <w:t xml:space="preserve"> </w:t>
      </w:r>
      <w:r w:rsidR="003909E5" w:rsidRPr="009A18C1">
        <w:rPr>
          <w:b/>
          <w:color w:val="0070C0"/>
          <w:sz w:val="28"/>
          <w:szCs w:val="28"/>
        </w:rPr>
        <w:t>Analysis Questions</w:t>
      </w:r>
      <w:r w:rsidR="003909E5">
        <w:rPr>
          <w:b/>
        </w:rPr>
        <w:br/>
      </w:r>
      <w:r w:rsidR="00BD41F3">
        <w:br/>
      </w:r>
      <w:r w:rsidR="0077314B" w:rsidRPr="00565037">
        <w:t>1.</w:t>
      </w:r>
      <w:r w:rsidR="00990734" w:rsidRPr="00565037">
        <w:t xml:space="preserve"> </w:t>
      </w:r>
      <w:r w:rsidRPr="00EE54ED">
        <w:t xml:space="preserve">What are </w:t>
      </w:r>
      <w:r w:rsidRPr="00AE5915">
        <w:rPr>
          <w:u w:val="single"/>
        </w:rPr>
        <w:t>some</w:t>
      </w:r>
      <w:r w:rsidRPr="00EE54ED">
        <w:t xml:space="preserve"> means by which the family comes up with more money to support themselves?</w:t>
      </w:r>
      <w:r w:rsidR="00087FB1">
        <w:br/>
      </w:r>
    </w:p>
    <w:p w14:paraId="428C8FDF" w14:textId="7A2E9006" w:rsidR="00930305" w:rsidRDefault="00D609E7" w:rsidP="00EE54ED">
      <w:r>
        <w:t xml:space="preserve">2. </w:t>
      </w:r>
      <w:r w:rsidR="00AE5915">
        <w:t xml:space="preserve">Describe a </w:t>
      </w:r>
      <w:r w:rsidR="00AE5915" w:rsidRPr="00AE5915">
        <w:rPr>
          <w:u w:val="single"/>
        </w:rPr>
        <w:t>few</w:t>
      </w:r>
      <w:r w:rsidRPr="00AE5915">
        <w:rPr>
          <w:u w:val="single"/>
        </w:rPr>
        <w:t xml:space="preserve"> reasons</w:t>
      </w:r>
      <w:r>
        <w:t xml:space="preserve"> </w:t>
      </w:r>
      <w:r w:rsidR="00930305">
        <w:t xml:space="preserve">why </w:t>
      </w:r>
      <w:proofErr w:type="spellStart"/>
      <w:r>
        <w:t>Gregor</w:t>
      </w:r>
      <w:proofErr w:type="spellEnd"/>
      <w:r>
        <w:t xml:space="preserve"> might feel even more alienated from his family within this section of the reading. </w:t>
      </w:r>
      <w:r w:rsidR="00087FB1">
        <w:br/>
      </w:r>
    </w:p>
    <w:p w14:paraId="020640CF" w14:textId="3FD48C35" w:rsidR="00BC1CBD" w:rsidRDefault="00163FFD" w:rsidP="00BC1CBD">
      <w:r>
        <w:t>3</w:t>
      </w:r>
      <w:r w:rsidR="00D609E7">
        <w:t xml:space="preserve">. Who is the charwoman? How does she react to </w:t>
      </w:r>
      <w:proofErr w:type="spellStart"/>
      <w:r w:rsidR="00D609E7">
        <w:t>Gregor</w:t>
      </w:r>
      <w:proofErr w:type="spellEnd"/>
      <w:r w:rsidR="00D609E7">
        <w:t>?</w:t>
      </w:r>
      <w:r w:rsidR="00AE5915">
        <w:t xml:space="preserve"> What did she do when </w:t>
      </w:r>
      <w:proofErr w:type="spellStart"/>
      <w:r w:rsidR="00AE5915">
        <w:t>Gregor</w:t>
      </w:r>
      <w:proofErr w:type="spellEnd"/>
      <w:r w:rsidR="00AE5915">
        <w:t xml:space="preserve"> “threatened” her?</w:t>
      </w:r>
    </w:p>
    <w:p w14:paraId="71C1DE5E" w14:textId="77777777" w:rsidR="00076CFD" w:rsidRDefault="00076CFD" w:rsidP="00BC1CBD"/>
    <w:p w14:paraId="4F98BA9B" w14:textId="4A5150B6" w:rsidR="00930305" w:rsidRDefault="00163FFD" w:rsidP="00076CFD">
      <w:r>
        <w:t>4</w:t>
      </w:r>
      <w:r w:rsidR="00930305">
        <w:t xml:space="preserve">. Analyze the following quote: </w:t>
      </w:r>
      <w:r w:rsidR="00AE5915">
        <w:br/>
      </w:r>
      <w:r w:rsidR="00930305" w:rsidRPr="00930305">
        <w:rPr>
          <w:i/>
        </w:rPr>
        <w:t>“</w:t>
      </w:r>
      <w:proofErr w:type="spellStart"/>
      <w:r w:rsidR="00076CFD" w:rsidRPr="00930305">
        <w:rPr>
          <w:i/>
        </w:rPr>
        <w:t>Gregor</w:t>
      </w:r>
      <w:proofErr w:type="spellEnd"/>
      <w:r w:rsidR="00076CFD" w:rsidRPr="00930305">
        <w:rPr>
          <w:i/>
        </w:rPr>
        <w:t xml:space="preserve"> hardly slept at all, either night or day. Sometimes he would think of taking over the family's affairs, just like before, the next time the door was opened; he had long forgotten about his boss and the chief clerk, but they would appear again in his thoughts, the salesmen and the apprentices, that stupid teaboy, two or three friends from other businesses, one of the chambermaids from a provincial hotel, a tender memory that appeared and disappeared again, a cashier from a hat</w:t>
      </w:r>
      <w:bookmarkStart w:id="0" w:name="_GoBack"/>
      <w:bookmarkEnd w:id="0"/>
      <w:r w:rsidR="00076CFD" w:rsidRPr="00930305">
        <w:rPr>
          <w:i/>
        </w:rPr>
        <w:t xml:space="preserve"> shop for whom his attention had been serious but too slow, - all of them appeared to him, mixed together with strangers and others he had forgotten</w:t>
      </w:r>
      <w:r w:rsidR="00076CFD" w:rsidRPr="00AE5915">
        <w:rPr>
          <w:i/>
          <w:u w:val="single"/>
        </w:rPr>
        <w:t>, but instead of helping him and his family they were all of them inaccessible, and he was glad when they disappeared.</w:t>
      </w:r>
      <w:r w:rsidR="00930305" w:rsidRPr="00AE5915">
        <w:rPr>
          <w:i/>
          <w:u w:val="single"/>
        </w:rPr>
        <w:t>”</w:t>
      </w:r>
      <w:r w:rsidR="00076CFD" w:rsidRPr="00076CFD">
        <w:t xml:space="preserve"> </w:t>
      </w:r>
      <w:r w:rsidR="00CF769F">
        <w:t xml:space="preserve">pg. </w:t>
      </w:r>
      <w:r w:rsidR="00076CFD">
        <w:t xml:space="preserve">45  </w:t>
      </w:r>
    </w:p>
    <w:p w14:paraId="03C6EF8A" w14:textId="77777777" w:rsidR="00930305" w:rsidRDefault="00930305" w:rsidP="00076CFD"/>
    <w:p w14:paraId="01E03A62" w14:textId="4551E154" w:rsidR="00930305" w:rsidRDefault="00930305" w:rsidP="00076CFD">
      <w:r>
        <w:t xml:space="preserve">How </w:t>
      </w:r>
      <w:r w:rsidR="00AE5915">
        <w:t xml:space="preserve">does this show a change </w:t>
      </w:r>
      <w:r>
        <w:t xml:space="preserve">in </w:t>
      </w:r>
      <w:proofErr w:type="spellStart"/>
      <w:r>
        <w:t>Gregor’</w:t>
      </w:r>
      <w:r w:rsidR="00087FB1">
        <w:t>s</w:t>
      </w:r>
      <w:proofErr w:type="spellEnd"/>
      <w:r w:rsidR="00087FB1">
        <w:t xml:space="preserve"> attitude toward helping</w:t>
      </w:r>
      <w:r>
        <w:t xml:space="preserve"> his family?</w:t>
      </w:r>
      <w:r w:rsidR="00AE5915">
        <w:t xml:space="preserve"> (Take special note of the underlined portion.)</w:t>
      </w:r>
    </w:p>
    <w:p w14:paraId="790F2B9A" w14:textId="38EF5196" w:rsidR="00087FB1" w:rsidRDefault="00163FFD" w:rsidP="00076CFD">
      <w:r>
        <w:br/>
        <w:t>5</w:t>
      </w:r>
      <w:r w:rsidR="00087FB1">
        <w:t>.</w:t>
      </w:r>
      <w:r w:rsidR="00AE5915">
        <w:t xml:space="preserve"> How does</w:t>
      </w:r>
      <w:r w:rsidR="00087FB1">
        <w:t xml:space="preserve"> Grete’s violin playing affect </w:t>
      </w:r>
      <w:proofErr w:type="spellStart"/>
      <w:r w:rsidR="00087FB1">
        <w:t>Gregor</w:t>
      </w:r>
      <w:proofErr w:type="spellEnd"/>
      <w:r w:rsidR="00087FB1">
        <w:t>?</w:t>
      </w:r>
    </w:p>
    <w:p w14:paraId="3907BDF5" w14:textId="77777777" w:rsidR="00087FB1" w:rsidRDefault="00087FB1" w:rsidP="00076CFD"/>
    <w:p w14:paraId="2607935E" w14:textId="04B04B59" w:rsidR="00930305" w:rsidRDefault="00163FFD" w:rsidP="00930305">
      <w:r>
        <w:t>6</w:t>
      </w:r>
      <w:r w:rsidR="00930305">
        <w:t xml:space="preserve">. Who are the three gentlemen and why are they staying at </w:t>
      </w:r>
      <w:proofErr w:type="spellStart"/>
      <w:r w:rsidR="00930305">
        <w:t>Gregor’s</w:t>
      </w:r>
      <w:proofErr w:type="spellEnd"/>
      <w:r w:rsidR="00930305">
        <w:t xml:space="preserve"> house? What happened which caused them to declare their leave?</w:t>
      </w:r>
    </w:p>
    <w:p w14:paraId="60A0D462" w14:textId="1D477D52" w:rsidR="00EE54ED" w:rsidRDefault="00EE54ED" w:rsidP="00BD41F3"/>
    <w:p w14:paraId="11949642" w14:textId="77777777" w:rsidR="00EE54ED" w:rsidRDefault="00EE54ED" w:rsidP="00BD41F3"/>
    <w:p w14:paraId="0C551B4D" w14:textId="5507BDD1" w:rsidR="00EE54ED" w:rsidRPr="009A18C1" w:rsidRDefault="00EE54ED" w:rsidP="00BD41F3">
      <w:pPr>
        <w:rPr>
          <w:b/>
          <w:color w:val="7030A0"/>
          <w:sz w:val="28"/>
          <w:szCs w:val="28"/>
        </w:rPr>
      </w:pPr>
      <w:r w:rsidRPr="009A18C1">
        <w:rPr>
          <w:b/>
          <w:color w:val="7030A0"/>
          <w:sz w:val="28"/>
          <w:szCs w:val="28"/>
        </w:rPr>
        <w:t>Pgs. 54-62</w:t>
      </w:r>
      <w:r w:rsidR="003909E5" w:rsidRPr="009A18C1">
        <w:rPr>
          <w:b/>
          <w:color w:val="7030A0"/>
          <w:sz w:val="28"/>
          <w:szCs w:val="28"/>
        </w:rPr>
        <w:t xml:space="preserve"> Analysis Questions</w:t>
      </w:r>
    </w:p>
    <w:p w14:paraId="16989F06" w14:textId="79FEE3F1" w:rsidR="004247E9" w:rsidRPr="00565037" w:rsidRDefault="004247E9" w:rsidP="008E3B7B"/>
    <w:p w14:paraId="438ECC5A" w14:textId="63610156" w:rsidR="0030202C" w:rsidRDefault="0030202C" w:rsidP="0030202C">
      <w:r>
        <w:t xml:space="preserve">1. </w:t>
      </w:r>
      <w:r w:rsidRPr="0030202C">
        <w:t xml:space="preserve">What is significant about the way Grete refers to </w:t>
      </w:r>
      <w:proofErr w:type="spellStart"/>
      <w:r w:rsidRPr="0030202C">
        <w:t>Gregor</w:t>
      </w:r>
      <w:proofErr w:type="spellEnd"/>
      <w:r w:rsidRPr="0030202C">
        <w:t xml:space="preserve"> when she</w:t>
      </w:r>
      <w:r>
        <w:t xml:space="preserve"> addresses her parents saying, </w:t>
      </w:r>
      <w:r w:rsidRPr="0030202C">
        <w:t xml:space="preserve">"We have to try and get rid of </w:t>
      </w:r>
      <w:r w:rsidRPr="003A3C60">
        <w:rPr>
          <w:b/>
          <w:color w:val="FF0000"/>
        </w:rPr>
        <w:t>it</w:t>
      </w:r>
      <w:r>
        <w:t>"?</w:t>
      </w:r>
      <w:r w:rsidR="003A3C60">
        <w:t xml:space="preserve"> </w:t>
      </w:r>
    </w:p>
    <w:p w14:paraId="07986A4D" w14:textId="77777777" w:rsidR="0030202C" w:rsidRDefault="0030202C" w:rsidP="0030202C"/>
    <w:p w14:paraId="1D12E588" w14:textId="5A9F79D2" w:rsidR="0030202C" w:rsidRDefault="0030202C" w:rsidP="0030202C">
      <w:r w:rsidRPr="00816116">
        <w:lastRenderedPageBreak/>
        <w:t>2.</w:t>
      </w:r>
      <w:r>
        <w:t xml:space="preserve"> How has Grete’s attitude</w:t>
      </w:r>
      <w:r w:rsidR="00AE5915">
        <w:t xml:space="preserve"> toward </w:t>
      </w:r>
      <w:proofErr w:type="spellStart"/>
      <w:r w:rsidR="00AE5915">
        <w:t>Gregor</w:t>
      </w:r>
      <w:proofErr w:type="spellEnd"/>
      <w:r>
        <w:t xml:space="preserve"> changed since the beginning of the story? Use evidence from the text to show this change</w:t>
      </w:r>
      <w:r w:rsidR="00332078">
        <w:t xml:space="preserve"> in attitude</w:t>
      </w:r>
      <w:r>
        <w:t>. Do you find this disappointing or understandable? Why?</w:t>
      </w:r>
    </w:p>
    <w:p w14:paraId="474F1CAA" w14:textId="77777777" w:rsidR="0030202C" w:rsidRDefault="0030202C" w:rsidP="0030202C"/>
    <w:p w14:paraId="221ED7A2" w14:textId="2AF696F0" w:rsidR="0030202C" w:rsidRDefault="0030202C" w:rsidP="0030202C">
      <w:r w:rsidRPr="00816116">
        <w:t>3.</w:t>
      </w:r>
      <w:r>
        <w:t xml:space="preserve"> How has </w:t>
      </w:r>
      <w:proofErr w:type="spellStart"/>
      <w:r>
        <w:t>Gregor’s</w:t>
      </w:r>
      <w:proofErr w:type="spellEnd"/>
      <w:r>
        <w:t xml:space="preserve"> father’s attitude</w:t>
      </w:r>
      <w:r w:rsidR="00AE5915">
        <w:t xml:space="preserve"> toward </w:t>
      </w:r>
      <w:proofErr w:type="spellStart"/>
      <w:r w:rsidR="00AE5915">
        <w:t>Gregor</w:t>
      </w:r>
      <w:proofErr w:type="spellEnd"/>
      <w:r>
        <w:t xml:space="preserve"> changed in this section of the reading? </w:t>
      </w:r>
      <w:r w:rsidR="003A3C60">
        <w:t xml:space="preserve">Is this surprising to you? Why or why not? </w:t>
      </w:r>
      <w:r w:rsidR="00332078">
        <w:t xml:space="preserve">Use evidence from the text to show this change in attitude. </w:t>
      </w:r>
    </w:p>
    <w:p w14:paraId="6D901DEF" w14:textId="77777777" w:rsidR="0030202C" w:rsidRDefault="0030202C" w:rsidP="0030202C"/>
    <w:p w14:paraId="2AD9FF4F" w14:textId="10BCC79D" w:rsidR="00B04B9E" w:rsidRDefault="0030202C" w:rsidP="0030202C">
      <w:r w:rsidRPr="00816116">
        <w:t>4.</w:t>
      </w:r>
      <w:r>
        <w:t xml:space="preserve"> </w:t>
      </w:r>
      <w:r w:rsidR="00087FB1">
        <w:t>What are some of th</w:t>
      </w:r>
      <w:r w:rsidR="007D45F8">
        <w:t xml:space="preserve">e factors that led to </w:t>
      </w:r>
      <w:proofErr w:type="spellStart"/>
      <w:r w:rsidR="007D45F8">
        <w:t>Gregor’s</w:t>
      </w:r>
      <w:proofErr w:type="spellEnd"/>
      <w:r w:rsidR="007D45F8">
        <w:t xml:space="preserve"> d</w:t>
      </w:r>
      <w:r w:rsidR="00087FB1">
        <w:t>eath?</w:t>
      </w:r>
      <w:r>
        <w:t xml:space="preserve"> </w:t>
      </w:r>
      <w:r w:rsidR="00087FB1">
        <w:t>Explain.</w:t>
      </w:r>
    </w:p>
    <w:p w14:paraId="6F646354" w14:textId="77777777" w:rsidR="00B04B9E" w:rsidRDefault="00B04B9E" w:rsidP="0030202C"/>
    <w:p w14:paraId="4994C288" w14:textId="28A6BB66" w:rsidR="00B04B9E" w:rsidRDefault="00B04B9E" w:rsidP="0030202C">
      <w:r>
        <w:t xml:space="preserve">5. How do </w:t>
      </w:r>
      <w:proofErr w:type="spellStart"/>
      <w:r>
        <w:t>Gregor’s</w:t>
      </w:r>
      <w:proofErr w:type="spellEnd"/>
      <w:r>
        <w:t xml:space="preserve"> mother, father, and sister react to the death of </w:t>
      </w:r>
      <w:proofErr w:type="spellStart"/>
      <w:r>
        <w:t>Gregor</w:t>
      </w:r>
      <w:proofErr w:type="spellEnd"/>
      <w:r>
        <w:t>? Did this surprise you?</w:t>
      </w:r>
      <w:r w:rsidR="00E57D5D">
        <w:t xml:space="preserve"> Why or why not?</w:t>
      </w:r>
    </w:p>
    <w:p w14:paraId="3CF344E8" w14:textId="77777777" w:rsidR="00087FB1" w:rsidRDefault="00087FB1" w:rsidP="0030202C"/>
    <w:p w14:paraId="3A7CAD08" w14:textId="493E6231" w:rsidR="003909E5" w:rsidRDefault="00087FB1" w:rsidP="0030202C">
      <w:r>
        <w:t xml:space="preserve">6. </w:t>
      </w:r>
      <w:r w:rsidR="00C907CB">
        <w:t>Re-read the very last paragraph of the novella</w:t>
      </w:r>
      <w:r w:rsidR="003909E5">
        <w:t>. Why do you think Kafka ended the story the way he did? Is it a fitting ending</w:t>
      </w:r>
      <w:r w:rsidR="00037657">
        <w:t xml:space="preserve"> for the story</w:t>
      </w:r>
      <w:r w:rsidR="003909E5" w:rsidRPr="00087FB1">
        <w:t>?</w:t>
      </w:r>
      <w:r w:rsidR="003909E5">
        <w:t xml:space="preserve"> Explain your thoughts.</w:t>
      </w:r>
    </w:p>
    <w:p w14:paraId="0E77EFC5" w14:textId="77777777" w:rsidR="003909E5" w:rsidRDefault="003909E5" w:rsidP="0030202C"/>
    <w:p w14:paraId="5BA74AA0" w14:textId="27346BAC" w:rsidR="00087FB1" w:rsidRPr="0030202C" w:rsidRDefault="003909E5" w:rsidP="0030202C">
      <w:r w:rsidRPr="00816116">
        <w:t>7.</w:t>
      </w:r>
      <w:r>
        <w:t xml:space="preserve"> </w:t>
      </w:r>
      <w:r w:rsidRPr="003909E5">
        <w:t xml:space="preserve">Who, in your opinion, is to blame for </w:t>
      </w:r>
      <w:proofErr w:type="spellStart"/>
      <w:r w:rsidRPr="003909E5">
        <w:t>Gregor’s</w:t>
      </w:r>
      <w:proofErr w:type="spellEnd"/>
      <w:r w:rsidRPr="003909E5">
        <w:t xml:space="preserve"> met</w:t>
      </w:r>
      <w:r w:rsidR="00C907CB">
        <w:t>amorphosis? Why do you think his</w:t>
      </w:r>
      <w:r w:rsidRPr="003909E5">
        <w:t xml:space="preserve"> metamorphosis takes place?</w:t>
      </w:r>
      <w:r>
        <w:t xml:space="preserve"> </w:t>
      </w:r>
      <w:r w:rsidR="00AE5915">
        <w:t>Who</w:t>
      </w:r>
      <w:r w:rsidR="00C907CB">
        <w:t xml:space="preserve">, </w:t>
      </w:r>
      <w:r w:rsidR="00675766">
        <w:t>if anyone</w:t>
      </w:r>
      <w:r w:rsidR="00C907CB">
        <w:t>,</w:t>
      </w:r>
      <w:r w:rsidR="00AE5915">
        <w:t xml:space="preserve"> benefitted from his metamorphosis?</w:t>
      </w:r>
      <w:r w:rsidR="00DD5215">
        <w:t xml:space="preserve"> Explain.</w:t>
      </w:r>
    </w:p>
    <w:p w14:paraId="76157F04" w14:textId="4C179D1B" w:rsidR="005A60CC" w:rsidRPr="00565037" w:rsidRDefault="005A60CC"/>
    <w:sectPr w:rsidR="005A60CC" w:rsidRPr="00565037" w:rsidSect="00C20D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6131F" w14:textId="77777777" w:rsidR="00D73EA6" w:rsidRDefault="00D73EA6" w:rsidP="007057F6">
      <w:r>
        <w:separator/>
      </w:r>
    </w:p>
  </w:endnote>
  <w:endnote w:type="continuationSeparator" w:id="0">
    <w:p w14:paraId="65ADA1C5" w14:textId="77777777" w:rsidR="00D73EA6" w:rsidRDefault="00D73EA6" w:rsidP="0070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0EDA3" w14:textId="77777777" w:rsidR="00D73EA6" w:rsidRDefault="00D73EA6" w:rsidP="007057F6">
      <w:r>
        <w:separator/>
      </w:r>
    </w:p>
  </w:footnote>
  <w:footnote w:type="continuationSeparator" w:id="0">
    <w:p w14:paraId="185504C1" w14:textId="77777777" w:rsidR="00D73EA6" w:rsidRDefault="00D73EA6" w:rsidP="007057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F1D0A"/>
    <w:multiLevelType w:val="hybridMultilevel"/>
    <w:tmpl w:val="A420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17193"/>
    <w:multiLevelType w:val="hybridMultilevel"/>
    <w:tmpl w:val="88A0F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F86D8B"/>
    <w:multiLevelType w:val="hybridMultilevel"/>
    <w:tmpl w:val="CFBAA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324F7"/>
    <w:multiLevelType w:val="multilevel"/>
    <w:tmpl w:val="A7923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A600A5"/>
    <w:multiLevelType w:val="hybridMultilevel"/>
    <w:tmpl w:val="F626D844"/>
    <w:lvl w:ilvl="0" w:tplc="58F05DFE">
      <w:start w:val="1"/>
      <w:numFmt w:val="bullet"/>
      <w:lvlText w:val="•"/>
      <w:lvlJc w:val="left"/>
      <w:pPr>
        <w:tabs>
          <w:tab w:val="num" w:pos="720"/>
        </w:tabs>
        <w:ind w:left="720" w:hanging="360"/>
      </w:pPr>
      <w:rPr>
        <w:rFonts w:ascii="Times New Roman" w:hAnsi="Times New Roman" w:hint="default"/>
      </w:rPr>
    </w:lvl>
    <w:lvl w:ilvl="1" w:tplc="77266FF4" w:tentative="1">
      <w:start w:val="1"/>
      <w:numFmt w:val="bullet"/>
      <w:lvlText w:val="•"/>
      <w:lvlJc w:val="left"/>
      <w:pPr>
        <w:tabs>
          <w:tab w:val="num" w:pos="1440"/>
        </w:tabs>
        <w:ind w:left="1440" w:hanging="360"/>
      </w:pPr>
      <w:rPr>
        <w:rFonts w:ascii="Times New Roman" w:hAnsi="Times New Roman" w:hint="default"/>
      </w:rPr>
    </w:lvl>
    <w:lvl w:ilvl="2" w:tplc="6ECE3F5E" w:tentative="1">
      <w:start w:val="1"/>
      <w:numFmt w:val="bullet"/>
      <w:lvlText w:val="•"/>
      <w:lvlJc w:val="left"/>
      <w:pPr>
        <w:tabs>
          <w:tab w:val="num" w:pos="2160"/>
        </w:tabs>
        <w:ind w:left="2160" w:hanging="360"/>
      </w:pPr>
      <w:rPr>
        <w:rFonts w:ascii="Times New Roman" w:hAnsi="Times New Roman" w:hint="default"/>
      </w:rPr>
    </w:lvl>
    <w:lvl w:ilvl="3" w:tplc="891C7524" w:tentative="1">
      <w:start w:val="1"/>
      <w:numFmt w:val="bullet"/>
      <w:lvlText w:val="•"/>
      <w:lvlJc w:val="left"/>
      <w:pPr>
        <w:tabs>
          <w:tab w:val="num" w:pos="2880"/>
        </w:tabs>
        <w:ind w:left="2880" w:hanging="360"/>
      </w:pPr>
      <w:rPr>
        <w:rFonts w:ascii="Times New Roman" w:hAnsi="Times New Roman" w:hint="default"/>
      </w:rPr>
    </w:lvl>
    <w:lvl w:ilvl="4" w:tplc="53A44B88" w:tentative="1">
      <w:start w:val="1"/>
      <w:numFmt w:val="bullet"/>
      <w:lvlText w:val="•"/>
      <w:lvlJc w:val="left"/>
      <w:pPr>
        <w:tabs>
          <w:tab w:val="num" w:pos="3600"/>
        </w:tabs>
        <w:ind w:left="3600" w:hanging="360"/>
      </w:pPr>
      <w:rPr>
        <w:rFonts w:ascii="Times New Roman" w:hAnsi="Times New Roman" w:hint="default"/>
      </w:rPr>
    </w:lvl>
    <w:lvl w:ilvl="5" w:tplc="04CA3A10" w:tentative="1">
      <w:start w:val="1"/>
      <w:numFmt w:val="bullet"/>
      <w:lvlText w:val="•"/>
      <w:lvlJc w:val="left"/>
      <w:pPr>
        <w:tabs>
          <w:tab w:val="num" w:pos="4320"/>
        </w:tabs>
        <w:ind w:left="4320" w:hanging="360"/>
      </w:pPr>
      <w:rPr>
        <w:rFonts w:ascii="Times New Roman" w:hAnsi="Times New Roman" w:hint="default"/>
      </w:rPr>
    </w:lvl>
    <w:lvl w:ilvl="6" w:tplc="E8827B3C" w:tentative="1">
      <w:start w:val="1"/>
      <w:numFmt w:val="bullet"/>
      <w:lvlText w:val="•"/>
      <w:lvlJc w:val="left"/>
      <w:pPr>
        <w:tabs>
          <w:tab w:val="num" w:pos="5040"/>
        </w:tabs>
        <w:ind w:left="5040" w:hanging="360"/>
      </w:pPr>
      <w:rPr>
        <w:rFonts w:ascii="Times New Roman" w:hAnsi="Times New Roman" w:hint="default"/>
      </w:rPr>
    </w:lvl>
    <w:lvl w:ilvl="7" w:tplc="3E3AAD22" w:tentative="1">
      <w:start w:val="1"/>
      <w:numFmt w:val="bullet"/>
      <w:lvlText w:val="•"/>
      <w:lvlJc w:val="left"/>
      <w:pPr>
        <w:tabs>
          <w:tab w:val="num" w:pos="5760"/>
        </w:tabs>
        <w:ind w:left="5760" w:hanging="360"/>
      </w:pPr>
      <w:rPr>
        <w:rFonts w:ascii="Times New Roman" w:hAnsi="Times New Roman" w:hint="default"/>
      </w:rPr>
    </w:lvl>
    <w:lvl w:ilvl="8" w:tplc="8A50B82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CC"/>
    <w:rsid w:val="00037657"/>
    <w:rsid w:val="00076CFD"/>
    <w:rsid w:val="00086D9C"/>
    <w:rsid w:val="00087FB1"/>
    <w:rsid w:val="001243CA"/>
    <w:rsid w:val="00127D13"/>
    <w:rsid w:val="00163FFD"/>
    <w:rsid w:val="0016784B"/>
    <w:rsid w:val="001A224E"/>
    <w:rsid w:val="0020272D"/>
    <w:rsid w:val="00226EB7"/>
    <w:rsid w:val="00250A4E"/>
    <w:rsid w:val="002540EE"/>
    <w:rsid w:val="00263580"/>
    <w:rsid w:val="00266990"/>
    <w:rsid w:val="0030202C"/>
    <w:rsid w:val="00332078"/>
    <w:rsid w:val="00334F90"/>
    <w:rsid w:val="003909E5"/>
    <w:rsid w:val="00390BCA"/>
    <w:rsid w:val="003A1CFC"/>
    <w:rsid w:val="003A3C60"/>
    <w:rsid w:val="003D0723"/>
    <w:rsid w:val="004247E9"/>
    <w:rsid w:val="00435E5D"/>
    <w:rsid w:val="00447F34"/>
    <w:rsid w:val="00527A2F"/>
    <w:rsid w:val="00565037"/>
    <w:rsid w:val="005907D4"/>
    <w:rsid w:val="005A60CC"/>
    <w:rsid w:val="005B0071"/>
    <w:rsid w:val="00657A95"/>
    <w:rsid w:val="00675766"/>
    <w:rsid w:val="006C3E26"/>
    <w:rsid w:val="00703D07"/>
    <w:rsid w:val="007057F6"/>
    <w:rsid w:val="00744AAD"/>
    <w:rsid w:val="00747530"/>
    <w:rsid w:val="0077314B"/>
    <w:rsid w:val="007D45F8"/>
    <w:rsid w:val="007D4877"/>
    <w:rsid w:val="00816116"/>
    <w:rsid w:val="00820C86"/>
    <w:rsid w:val="008516D9"/>
    <w:rsid w:val="008E3B7B"/>
    <w:rsid w:val="00903A5E"/>
    <w:rsid w:val="00930305"/>
    <w:rsid w:val="009837F0"/>
    <w:rsid w:val="00990734"/>
    <w:rsid w:val="009A18C1"/>
    <w:rsid w:val="009B6ADC"/>
    <w:rsid w:val="009C77EF"/>
    <w:rsid w:val="00A05724"/>
    <w:rsid w:val="00A52315"/>
    <w:rsid w:val="00A62541"/>
    <w:rsid w:val="00AE5915"/>
    <w:rsid w:val="00B04B9E"/>
    <w:rsid w:val="00B60ACB"/>
    <w:rsid w:val="00B63152"/>
    <w:rsid w:val="00BC1CBD"/>
    <w:rsid w:val="00BC7746"/>
    <w:rsid w:val="00BD41F3"/>
    <w:rsid w:val="00BE6249"/>
    <w:rsid w:val="00C20D4D"/>
    <w:rsid w:val="00C907CB"/>
    <w:rsid w:val="00CF769F"/>
    <w:rsid w:val="00D51A12"/>
    <w:rsid w:val="00D609E7"/>
    <w:rsid w:val="00D73EA6"/>
    <w:rsid w:val="00D83039"/>
    <w:rsid w:val="00DA3CFC"/>
    <w:rsid w:val="00DD5215"/>
    <w:rsid w:val="00DF6BCC"/>
    <w:rsid w:val="00E06D3D"/>
    <w:rsid w:val="00E24850"/>
    <w:rsid w:val="00E315F2"/>
    <w:rsid w:val="00E377DB"/>
    <w:rsid w:val="00E508DA"/>
    <w:rsid w:val="00E57A99"/>
    <w:rsid w:val="00E57D5D"/>
    <w:rsid w:val="00E86EB4"/>
    <w:rsid w:val="00EA75A2"/>
    <w:rsid w:val="00EE54ED"/>
    <w:rsid w:val="00F12B58"/>
    <w:rsid w:val="00F35AA7"/>
    <w:rsid w:val="00FA7139"/>
    <w:rsid w:val="00FC59D8"/>
    <w:rsid w:val="00FE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746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14B"/>
    <w:pPr>
      <w:ind w:left="720"/>
      <w:contextualSpacing/>
    </w:pPr>
  </w:style>
  <w:style w:type="paragraph" w:styleId="Header">
    <w:name w:val="header"/>
    <w:basedOn w:val="Normal"/>
    <w:link w:val="HeaderChar"/>
    <w:uiPriority w:val="99"/>
    <w:unhideWhenUsed/>
    <w:rsid w:val="007057F6"/>
    <w:pPr>
      <w:tabs>
        <w:tab w:val="center" w:pos="4680"/>
        <w:tab w:val="right" w:pos="9360"/>
      </w:tabs>
    </w:pPr>
  </w:style>
  <w:style w:type="character" w:customStyle="1" w:styleId="HeaderChar">
    <w:name w:val="Header Char"/>
    <w:basedOn w:val="DefaultParagraphFont"/>
    <w:link w:val="Header"/>
    <w:uiPriority w:val="99"/>
    <w:rsid w:val="007057F6"/>
  </w:style>
  <w:style w:type="paragraph" w:styleId="Footer">
    <w:name w:val="footer"/>
    <w:basedOn w:val="Normal"/>
    <w:link w:val="FooterChar"/>
    <w:uiPriority w:val="99"/>
    <w:unhideWhenUsed/>
    <w:rsid w:val="007057F6"/>
    <w:pPr>
      <w:tabs>
        <w:tab w:val="center" w:pos="4680"/>
        <w:tab w:val="right" w:pos="9360"/>
      </w:tabs>
    </w:pPr>
  </w:style>
  <w:style w:type="character" w:customStyle="1" w:styleId="FooterChar">
    <w:name w:val="Footer Char"/>
    <w:basedOn w:val="DefaultParagraphFont"/>
    <w:link w:val="Footer"/>
    <w:uiPriority w:val="99"/>
    <w:rsid w:val="0070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8852">
      <w:bodyDiv w:val="1"/>
      <w:marLeft w:val="0"/>
      <w:marRight w:val="0"/>
      <w:marTop w:val="0"/>
      <w:marBottom w:val="0"/>
      <w:divBdr>
        <w:top w:val="none" w:sz="0" w:space="0" w:color="auto"/>
        <w:left w:val="none" w:sz="0" w:space="0" w:color="auto"/>
        <w:bottom w:val="none" w:sz="0" w:space="0" w:color="auto"/>
        <w:right w:val="none" w:sz="0" w:space="0" w:color="auto"/>
      </w:divBdr>
      <w:divsChild>
        <w:div w:id="557323406">
          <w:marLeft w:val="547"/>
          <w:marRight w:val="0"/>
          <w:marTop w:val="154"/>
          <w:marBottom w:val="0"/>
          <w:divBdr>
            <w:top w:val="none" w:sz="0" w:space="0" w:color="auto"/>
            <w:left w:val="none" w:sz="0" w:space="0" w:color="auto"/>
            <w:bottom w:val="none" w:sz="0" w:space="0" w:color="auto"/>
            <w:right w:val="none" w:sz="0" w:space="0" w:color="auto"/>
          </w:divBdr>
        </w:div>
      </w:divsChild>
    </w:div>
    <w:div w:id="387342468">
      <w:bodyDiv w:val="1"/>
      <w:marLeft w:val="0"/>
      <w:marRight w:val="0"/>
      <w:marTop w:val="0"/>
      <w:marBottom w:val="0"/>
      <w:divBdr>
        <w:top w:val="none" w:sz="0" w:space="0" w:color="auto"/>
        <w:left w:val="none" w:sz="0" w:space="0" w:color="auto"/>
        <w:bottom w:val="none" w:sz="0" w:space="0" w:color="auto"/>
        <w:right w:val="none" w:sz="0" w:space="0" w:color="auto"/>
      </w:divBdr>
    </w:div>
    <w:div w:id="412624469">
      <w:bodyDiv w:val="1"/>
      <w:marLeft w:val="0"/>
      <w:marRight w:val="0"/>
      <w:marTop w:val="0"/>
      <w:marBottom w:val="0"/>
      <w:divBdr>
        <w:top w:val="none" w:sz="0" w:space="0" w:color="auto"/>
        <w:left w:val="none" w:sz="0" w:space="0" w:color="auto"/>
        <w:bottom w:val="none" w:sz="0" w:space="0" w:color="auto"/>
        <w:right w:val="none" w:sz="0" w:space="0" w:color="auto"/>
      </w:divBdr>
    </w:div>
    <w:div w:id="637564600">
      <w:bodyDiv w:val="1"/>
      <w:marLeft w:val="0"/>
      <w:marRight w:val="0"/>
      <w:marTop w:val="0"/>
      <w:marBottom w:val="0"/>
      <w:divBdr>
        <w:top w:val="none" w:sz="0" w:space="0" w:color="auto"/>
        <w:left w:val="none" w:sz="0" w:space="0" w:color="auto"/>
        <w:bottom w:val="none" w:sz="0" w:space="0" w:color="auto"/>
        <w:right w:val="none" w:sz="0" w:space="0" w:color="auto"/>
      </w:divBdr>
    </w:div>
    <w:div w:id="781727602">
      <w:bodyDiv w:val="1"/>
      <w:marLeft w:val="0"/>
      <w:marRight w:val="0"/>
      <w:marTop w:val="0"/>
      <w:marBottom w:val="0"/>
      <w:divBdr>
        <w:top w:val="none" w:sz="0" w:space="0" w:color="auto"/>
        <w:left w:val="none" w:sz="0" w:space="0" w:color="auto"/>
        <w:bottom w:val="none" w:sz="0" w:space="0" w:color="auto"/>
        <w:right w:val="none" w:sz="0" w:space="0" w:color="auto"/>
      </w:divBdr>
    </w:div>
    <w:div w:id="800267880">
      <w:bodyDiv w:val="1"/>
      <w:marLeft w:val="0"/>
      <w:marRight w:val="0"/>
      <w:marTop w:val="0"/>
      <w:marBottom w:val="0"/>
      <w:divBdr>
        <w:top w:val="none" w:sz="0" w:space="0" w:color="auto"/>
        <w:left w:val="none" w:sz="0" w:space="0" w:color="auto"/>
        <w:bottom w:val="none" w:sz="0" w:space="0" w:color="auto"/>
        <w:right w:val="none" w:sz="0" w:space="0" w:color="auto"/>
      </w:divBdr>
    </w:div>
    <w:div w:id="897057792">
      <w:bodyDiv w:val="1"/>
      <w:marLeft w:val="0"/>
      <w:marRight w:val="0"/>
      <w:marTop w:val="0"/>
      <w:marBottom w:val="0"/>
      <w:divBdr>
        <w:top w:val="none" w:sz="0" w:space="0" w:color="auto"/>
        <w:left w:val="none" w:sz="0" w:space="0" w:color="auto"/>
        <w:bottom w:val="none" w:sz="0" w:space="0" w:color="auto"/>
        <w:right w:val="none" w:sz="0" w:space="0" w:color="auto"/>
      </w:divBdr>
    </w:div>
    <w:div w:id="1305042355">
      <w:bodyDiv w:val="1"/>
      <w:marLeft w:val="0"/>
      <w:marRight w:val="0"/>
      <w:marTop w:val="0"/>
      <w:marBottom w:val="0"/>
      <w:divBdr>
        <w:top w:val="none" w:sz="0" w:space="0" w:color="auto"/>
        <w:left w:val="none" w:sz="0" w:space="0" w:color="auto"/>
        <w:bottom w:val="none" w:sz="0" w:space="0" w:color="auto"/>
        <w:right w:val="none" w:sz="0" w:space="0" w:color="auto"/>
      </w:divBdr>
    </w:div>
    <w:div w:id="1384595960">
      <w:bodyDiv w:val="1"/>
      <w:marLeft w:val="0"/>
      <w:marRight w:val="0"/>
      <w:marTop w:val="0"/>
      <w:marBottom w:val="0"/>
      <w:divBdr>
        <w:top w:val="none" w:sz="0" w:space="0" w:color="auto"/>
        <w:left w:val="none" w:sz="0" w:space="0" w:color="auto"/>
        <w:bottom w:val="none" w:sz="0" w:space="0" w:color="auto"/>
        <w:right w:val="none" w:sz="0" w:space="0" w:color="auto"/>
      </w:divBdr>
    </w:div>
    <w:div w:id="1643727030">
      <w:bodyDiv w:val="1"/>
      <w:marLeft w:val="0"/>
      <w:marRight w:val="0"/>
      <w:marTop w:val="0"/>
      <w:marBottom w:val="0"/>
      <w:divBdr>
        <w:top w:val="none" w:sz="0" w:space="0" w:color="auto"/>
        <w:left w:val="none" w:sz="0" w:space="0" w:color="auto"/>
        <w:bottom w:val="none" w:sz="0" w:space="0" w:color="auto"/>
        <w:right w:val="none" w:sz="0" w:space="0" w:color="auto"/>
      </w:divBdr>
    </w:div>
    <w:div w:id="2141806048">
      <w:bodyDiv w:val="1"/>
      <w:marLeft w:val="0"/>
      <w:marRight w:val="0"/>
      <w:marTop w:val="0"/>
      <w:marBottom w:val="0"/>
      <w:divBdr>
        <w:top w:val="none" w:sz="0" w:space="0" w:color="auto"/>
        <w:left w:val="none" w:sz="0" w:space="0" w:color="auto"/>
        <w:bottom w:val="none" w:sz="0" w:space="0" w:color="auto"/>
        <w:right w:val="none" w:sz="0" w:space="0" w:color="auto"/>
      </w:divBdr>
      <w:divsChild>
        <w:div w:id="105712368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426</Words>
  <Characters>2433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2017-11-30T15:50:00Z</cp:lastPrinted>
  <dcterms:created xsi:type="dcterms:W3CDTF">2016-11-13T17:59:00Z</dcterms:created>
  <dcterms:modified xsi:type="dcterms:W3CDTF">2018-12-04T23:38:00Z</dcterms:modified>
</cp:coreProperties>
</file>