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D267D" w14:textId="77777777" w:rsidR="00163BDF" w:rsidRDefault="00DB66B1" w:rsidP="005707AE">
      <w:pPr>
        <w:jc w:val="center"/>
      </w:pPr>
      <w:r w:rsidRPr="005707AE">
        <w:rPr>
          <w:i/>
        </w:rPr>
        <w:t>To Kill a Mockingbird</w:t>
      </w:r>
      <w:r>
        <w:t xml:space="preserve"> Note-taking Guide</w:t>
      </w:r>
    </w:p>
    <w:p w14:paraId="6ABA7D8C" w14:textId="77777777" w:rsidR="00DB66B1" w:rsidRDefault="00DB66B1"/>
    <w:p w14:paraId="0F6F5288" w14:textId="77777777" w:rsidR="005707AE" w:rsidRPr="005707AE" w:rsidRDefault="005707AE">
      <w:pPr>
        <w:rPr>
          <w:b/>
          <w:u w:val="single"/>
        </w:rPr>
      </w:pPr>
      <w:r w:rsidRPr="005707AE">
        <w:rPr>
          <w:b/>
          <w:u w:val="single"/>
        </w:rPr>
        <w:t>Background Information:</w:t>
      </w:r>
    </w:p>
    <w:p w14:paraId="3CBDE9BF" w14:textId="77777777" w:rsidR="00DB66B1" w:rsidRDefault="00DB66B1">
      <w:r>
        <w:t xml:space="preserve">1. Who is the author of </w:t>
      </w:r>
      <w:r w:rsidRPr="00526079">
        <w:rPr>
          <w:i/>
        </w:rPr>
        <w:t>To Kill a Mockingbird</w:t>
      </w:r>
      <w:r w:rsidR="00AA4B12" w:rsidRPr="00526079">
        <w:rPr>
          <w:i/>
        </w:rPr>
        <w:t xml:space="preserve"> </w:t>
      </w:r>
      <w:r w:rsidR="00AA4B12">
        <w:t>and when was she born</w:t>
      </w:r>
      <w:r>
        <w:t>?</w:t>
      </w:r>
      <w:r w:rsidR="005707AE">
        <w:br/>
      </w:r>
    </w:p>
    <w:p w14:paraId="5CBD2305" w14:textId="77777777" w:rsidR="005707AE" w:rsidRDefault="00DB66B1">
      <w:r>
        <w:t>2. Where is the setting of this story? (both time and place)</w:t>
      </w:r>
    </w:p>
    <w:p w14:paraId="5EF56077" w14:textId="77777777" w:rsidR="005707AE" w:rsidRDefault="005707AE"/>
    <w:p w14:paraId="0682936B" w14:textId="77777777" w:rsidR="00DB66B1" w:rsidRDefault="005707AE">
      <w:r>
        <w:t>3. It is said that the Southerners in the town believe in “white supremacy”. What does “white supremacy” mean?</w:t>
      </w:r>
      <w:r>
        <w:br/>
      </w:r>
    </w:p>
    <w:p w14:paraId="5A5E2FB5" w14:textId="77777777" w:rsidR="00526079" w:rsidRDefault="005707AE">
      <w:r>
        <w:t>4</w:t>
      </w:r>
      <w:r w:rsidR="00526079">
        <w:t>. Describe what life was like during the 1930s.</w:t>
      </w:r>
      <w:r>
        <w:br/>
      </w:r>
    </w:p>
    <w:p w14:paraId="6A5929AA" w14:textId="281A67CB" w:rsidR="00526079" w:rsidRDefault="005707AE">
      <w:r>
        <w:t>5</w:t>
      </w:r>
      <w:r w:rsidR="008B2BE3">
        <w:t>. Describe the legal segregation tha</w:t>
      </w:r>
      <w:r w:rsidR="00D32DDD">
        <w:t>t took place in Alabama from 19</w:t>
      </w:r>
      <w:r w:rsidR="008B2BE3">
        <w:t>2</w:t>
      </w:r>
      <w:r w:rsidR="00D32DDD">
        <w:t>3</w:t>
      </w:r>
      <w:r w:rsidR="008B2BE3">
        <w:t>-1940.</w:t>
      </w:r>
      <w:bookmarkStart w:id="0" w:name="_GoBack"/>
      <w:bookmarkEnd w:id="0"/>
      <w:r>
        <w:br/>
      </w:r>
    </w:p>
    <w:p w14:paraId="79A042B5" w14:textId="77777777" w:rsidR="00DB66B1" w:rsidRDefault="005707AE">
      <w:r>
        <w:t>6. What were</w:t>
      </w:r>
      <w:r w:rsidR="0021773C">
        <w:t xml:space="preserve"> the “Scottsboro Trials” about?</w:t>
      </w:r>
      <w:r>
        <w:t xml:space="preserve"> </w:t>
      </w:r>
      <w:r>
        <w:br/>
      </w:r>
      <w:r>
        <w:br/>
      </w:r>
      <w:r>
        <w:br/>
      </w:r>
      <w:r w:rsidRPr="005707AE">
        <w:rPr>
          <w:b/>
          <w:i/>
          <w:u w:val="single"/>
        </w:rPr>
        <w:t>To Kill a Mockingbird</w:t>
      </w:r>
      <w:r w:rsidRPr="005707AE">
        <w:rPr>
          <w:b/>
          <w:u w:val="single"/>
        </w:rPr>
        <w:t>:</w:t>
      </w:r>
      <w:r>
        <w:br/>
      </w:r>
    </w:p>
    <w:p w14:paraId="142C25CC" w14:textId="77777777" w:rsidR="00DB66B1" w:rsidRDefault="005707AE">
      <w:r>
        <w:t>7</w:t>
      </w:r>
      <w:r w:rsidR="00DB66B1">
        <w:t>. List some of the themes that are present in To Kill a Mockingbird</w:t>
      </w:r>
      <w:r>
        <w:br/>
      </w:r>
    </w:p>
    <w:p w14:paraId="7CB2C950" w14:textId="77777777" w:rsidR="00DB66B1" w:rsidRDefault="005707AE">
      <w:r>
        <w:t>8</w:t>
      </w:r>
      <w:r w:rsidR="00DB66B1">
        <w:t>. What does a mockingbird symbolize in this story? How many characters will end up symbolizing the mockingbird?</w:t>
      </w:r>
      <w:r>
        <w:br/>
      </w:r>
    </w:p>
    <w:p w14:paraId="71E209D4" w14:textId="77777777" w:rsidR="00DB66B1" w:rsidRDefault="005707AE">
      <w:r>
        <w:t>9</w:t>
      </w:r>
      <w:r w:rsidR="00DB66B1">
        <w:t>. Arthur “Boo” Radley is described as an “enigma”. What does that mean?</w:t>
      </w:r>
      <w:r>
        <w:br/>
      </w:r>
    </w:p>
    <w:p w14:paraId="07A00F51" w14:textId="77777777" w:rsidR="000022BA" w:rsidRDefault="005707AE">
      <w:r>
        <w:t>10</w:t>
      </w:r>
      <w:r w:rsidR="000022BA">
        <w:t>. Pay attention to the language the characters use within the story, as it tells something about their station in life. Briefly describe the language that each character will use:</w:t>
      </w:r>
    </w:p>
    <w:p w14:paraId="22784F4C" w14:textId="77777777" w:rsidR="000022BA" w:rsidRDefault="000022BA">
      <w:r>
        <w:t>Scout:</w:t>
      </w:r>
    </w:p>
    <w:p w14:paraId="7C86EB46" w14:textId="77777777" w:rsidR="000022BA" w:rsidRDefault="000022BA">
      <w:r>
        <w:t>Atticus:</w:t>
      </w:r>
    </w:p>
    <w:p w14:paraId="5EFCE65F" w14:textId="77777777" w:rsidR="000022BA" w:rsidRDefault="000022BA">
      <w:r>
        <w:t>Calpurnia:</w:t>
      </w:r>
    </w:p>
    <w:p w14:paraId="271EB3CA" w14:textId="77777777" w:rsidR="000022BA" w:rsidRDefault="000022BA">
      <w:proofErr w:type="spellStart"/>
      <w:r>
        <w:t>Ewells</w:t>
      </w:r>
      <w:proofErr w:type="spellEnd"/>
      <w:r>
        <w:t>:</w:t>
      </w:r>
    </w:p>
    <w:p w14:paraId="5FE407B9" w14:textId="77777777" w:rsidR="000022BA" w:rsidRDefault="000022BA">
      <w:r>
        <w:t>Jem, Scout, Dill:</w:t>
      </w:r>
    </w:p>
    <w:p w14:paraId="4A093F04" w14:textId="77777777" w:rsidR="00E10D84" w:rsidRDefault="000022BA">
      <w:r>
        <w:t>Tom Robinson:</w:t>
      </w:r>
    </w:p>
    <w:p w14:paraId="5FC34B20" w14:textId="77777777" w:rsidR="00DB66B1" w:rsidRDefault="00DB66B1"/>
    <w:sectPr w:rsidR="00DB66B1" w:rsidSect="001F5D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B1"/>
    <w:rsid w:val="000022BA"/>
    <w:rsid w:val="00163BDF"/>
    <w:rsid w:val="001F5D0C"/>
    <w:rsid w:val="0021773C"/>
    <w:rsid w:val="00526079"/>
    <w:rsid w:val="005707AE"/>
    <w:rsid w:val="008B2BE3"/>
    <w:rsid w:val="00AA4B12"/>
    <w:rsid w:val="00D32DDD"/>
    <w:rsid w:val="00DB66B1"/>
    <w:rsid w:val="00E1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E20B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865</Characters>
  <Application>Microsoft Macintosh Word</Application>
  <DocSecurity>0</DocSecurity>
  <Lines>7</Lines>
  <Paragraphs>2</Paragraphs>
  <ScaleCrop>false</ScaleCrop>
  <Company>Santa Rosa Academy 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 Ramirez</dc:creator>
  <cp:keywords/>
  <dc:description/>
  <cp:lastModifiedBy>Microsoft Office User</cp:lastModifiedBy>
  <cp:revision>3</cp:revision>
  <dcterms:created xsi:type="dcterms:W3CDTF">2015-09-02T02:52:00Z</dcterms:created>
  <dcterms:modified xsi:type="dcterms:W3CDTF">2017-08-30T13:55:00Z</dcterms:modified>
</cp:coreProperties>
</file>